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3CA8">
      <w:pPr>
        <w:kinsoku w:val="0"/>
        <w:autoSpaceDE w:val="0"/>
        <w:autoSpaceDN w:val="0"/>
        <w:adjustRightInd w:val="0"/>
        <w:snapToGrid w:val="0"/>
        <w:spacing w:before="100" w:line="225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附件</w:t>
      </w:r>
      <w:r>
        <w:rPr>
          <w:rFonts w:ascii="宋体" w:hAnsi="宋体" w:eastAsia="宋体" w:cs="宋体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45"/>
          <w:kern w:val="0"/>
          <w:sz w:val="31"/>
          <w:szCs w:val="31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：</w:t>
      </w:r>
    </w:p>
    <w:p w14:paraId="51CA2BC1">
      <w:pPr>
        <w:ind w:firstLine="1325" w:firstLineChars="300"/>
        <w:jc w:val="both"/>
        <w:rPr>
          <w:rFonts w:hint="eastAsia" w:ascii="仿宋_GB2312" w:hAnsi="宋体" w:eastAsia="仿宋_GB2312"/>
          <w:b/>
          <w:bCs/>
          <w:sz w:val="44"/>
          <w:szCs w:val="44"/>
        </w:rPr>
      </w:pPr>
    </w:p>
    <w:p w14:paraId="0FE57B18">
      <w:pPr>
        <w:jc w:val="center"/>
        <w:rPr>
          <w:rFonts w:ascii="仿宋_GB2312" w:hAnsi="宋体" w:eastAsia="仿宋_GB2312"/>
          <w:b/>
          <w:bCs/>
          <w:w w:val="86"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四川天府新区医学交流促进会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val="en-US" w:eastAsia="zh-CN"/>
        </w:rPr>
        <w:t>医院高质量发展专委会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单位会员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eastAsia="zh-CN"/>
        </w:rPr>
        <w:t>入会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申请登记表</w:t>
      </w:r>
    </w:p>
    <w:p w14:paraId="25405771"/>
    <w:p w14:paraId="3A5CC102"/>
    <w:p w14:paraId="12893FD7"/>
    <w:p w14:paraId="40091E2B"/>
    <w:p w14:paraId="61207BA5"/>
    <w:p w14:paraId="25B9FA06"/>
    <w:p w14:paraId="770E06D3"/>
    <w:p w14:paraId="38BEBED8"/>
    <w:p w14:paraId="5B936188"/>
    <w:p w14:paraId="0B021521"/>
    <w:p w14:paraId="0974543D"/>
    <w:p w14:paraId="26826CE9"/>
    <w:p w14:paraId="5EFDC43E"/>
    <w:p w14:paraId="386FC5A9"/>
    <w:p w14:paraId="269CA0D2"/>
    <w:p w14:paraId="6E395201"/>
    <w:p w14:paraId="4E0A4C32"/>
    <w:p w14:paraId="3F2B0433"/>
    <w:p w14:paraId="27CF10DC"/>
    <w:p w14:paraId="2ACD4D57"/>
    <w:p w14:paraId="44DF9C07"/>
    <w:p w14:paraId="59B3DB4E"/>
    <w:p w14:paraId="543E4C44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0D3ADCBD">
      <w:pPr>
        <w:spacing w:line="360" w:lineRule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C9350C3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551F4BCC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501DE56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4D5A969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DB94EF0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专委会名称：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医院高质量发展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专业委员会</w:t>
      </w:r>
    </w:p>
    <w:p w14:paraId="2E9E50AF">
      <w:pPr>
        <w:spacing w:line="360" w:lineRule="auto"/>
        <w:ind w:firstLine="2249" w:firstLineChars="7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申请单位：                   （盖章）</w:t>
      </w:r>
    </w:p>
    <w:p w14:paraId="630921A0">
      <w:pPr>
        <w:spacing w:line="360" w:lineRule="auto"/>
        <w:ind w:firstLine="3694" w:firstLineChars="1150"/>
        <w:rPr>
          <w:rFonts w:ascii="仿宋_GB2312" w:hAnsi="宋体" w:eastAsia="仿宋_GB2312"/>
          <w:b/>
          <w:bCs/>
          <w:sz w:val="32"/>
          <w:szCs w:val="32"/>
        </w:rPr>
      </w:pPr>
    </w:p>
    <w:p w14:paraId="5AE0CEED">
      <w:pPr>
        <w:spacing w:line="360" w:lineRule="auto"/>
        <w:ind w:right="420" w:firstLine="4819" w:firstLineChars="1500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年     月     日</w:t>
      </w:r>
    </w:p>
    <w:p w14:paraId="31496E52">
      <w:pPr>
        <w:spacing w:line="360" w:lineRule="auto"/>
      </w:pPr>
    </w:p>
    <w:p w14:paraId="165B7BBD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161FD26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5E04FF8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A44DB48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56AEE5CB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47A36F2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4890819">
      <w:pPr>
        <w:jc w:val="center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四川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天府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新区医学交流促进会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医院高质量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发展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专委会</w:t>
      </w:r>
    </w:p>
    <w:p w14:paraId="0A25A702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单位会员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入会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登记表</w:t>
      </w:r>
    </w:p>
    <w:p w14:paraId="314155A5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552D710">
      <w:pPr>
        <w:ind w:right="420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编号：</w:t>
      </w:r>
    </w:p>
    <w:tbl>
      <w:tblPr>
        <w:tblStyle w:val="3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"/>
        <w:gridCol w:w="1420"/>
        <w:gridCol w:w="670"/>
        <w:gridCol w:w="142"/>
        <w:gridCol w:w="1559"/>
        <w:gridCol w:w="142"/>
        <w:gridCol w:w="1134"/>
        <w:gridCol w:w="236"/>
        <w:gridCol w:w="898"/>
        <w:gridCol w:w="1256"/>
      </w:tblGrid>
      <w:tr w14:paraId="6AE9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 w14:paraId="1F12D7C2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7457" w:type="dxa"/>
            <w:gridSpan w:val="9"/>
            <w:vAlign w:val="center"/>
          </w:tcPr>
          <w:p w14:paraId="0F32A095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5BF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 w14:paraId="13FBAC88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申请类别</w:t>
            </w:r>
          </w:p>
        </w:tc>
        <w:tc>
          <w:tcPr>
            <w:tcW w:w="7457" w:type="dxa"/>
            <w:gridSpan w:val="9"/>
            <w:vAlign w:val="center"/>
          </w:tcPr>
          <w:p w14:paraId="7A809CCD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□理事单位  □常务理事单位 □副会长单位</w:t>
            </w:r>
          </w:p>
        </w:tc>
      </w:tr>
      <w:tr w14:paraId="70F0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0CD9A06F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地址</w:t>
            </w:r>
          </w:p>
        </w:tc>
        <w:tc>
          <w:tcPr>
            <w:tcW w:w="3933" w:type="dxa"/>
            <w:gridSpan w:val="5"/>
            <w:vMerge w:val="restart"/>
            <w:vAlign w:val="center"/>
          </w:tcPr>
          <w:p w14:paraId="39AD2323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1955424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2154" w:type="dxa"/>
            <w:gridSpan w:val="2"/>
            <w:vAlign w:val="center"/>
          </w:tcPr>
          <w:p w14:paraId="42F5AF36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565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20" w:type="dxa"/>
            <w:gridSpan w:val="2"/>
            <w:vMerge w:val="continue"/>
          </w:tcPr>
          <w:p w14:paraId="724E0113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5"/>
            <w:vMerge w:val="continue"/>
          </w:tcPr>
          <w:p w14:paraId="3429C150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3BC6C6C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2154" w:type="dxa"/>
            <w:gridSpan w:val="2"/>
            <w:vAlign w:val="center"/>
          </w:tcPr>
          <w:p w14:paraId="1FF9E66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02D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15211BE9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负</w:t>
            </w:r>
          </w:p>
          <w:p w14:paraId="5CF62C5B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责</w:t>
            </w:r>
          </w:p>
          <w:p w14:paraId="5A4F36DD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  <w:vAlign w:val="center"/>
          </w:tcPr>
          <w:p w14:paraId="508CFE77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812" w:type="dxa"/>
            <w:gridSpan w:val="2"/>
            <w:vAlign w:val="center"/>
          </w:tcPr>
          <w:p w14:paraId="34FB7707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49AFB1F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部门及职务</w:t>
            </w:r>
          </w:p>
        </w:tc>
        <w:tc>
          <w:tcPr>
            <w:tcW w:w="1370" w:type="dxa"/>
            <w:gridSpan w:val="2"/>
            <w:vAlign w:val="center"/>
          </w:tcPr>
          <w:p w14:paraId="04B19E8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2154" w:type="dxa"/>
            <w:gridSpan w:val="2"/>
            <w:vAlign w:val="center"/>
          </w:tcPr>
          <w:p w14:paraId="78070160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电话</w:t>
            </w:r>
          </w:p>
        </w:tc>
      </w:tr>
      <w:tr w14:paraId="01B6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 w14:paraId="7917DDB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D37F6F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6040BBF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D86A5F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6E370CB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545041D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429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 w14:paraId="6E3D714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FBB3A9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09E08ED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706753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11395AB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16370EC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419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gridSpan w:val="2"/>
            <w:vMerge w:val="continue"/>
          </w:tcPr>
          <w:p w14:paraId="01A0EB7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EE5B79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7235529F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FB1800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3ADCC599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3B84B13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3F3E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52D96DB2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联</w:t>
            </w:r>
          </w:p>
          <w:p w14:paraId="596D81A3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系</w:t>
            </w:r>
          </w:p>
          <w:p w14:paraId="539FF213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</w:tcPr>
          <w:p w14:paraId="0DF69BE8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498EBAB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99AF2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4EEC9B5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07319D5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CB1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gridSpan w:val="2"/>
            <w:vMerge w:val="continue"/>
            <w:vAlign w:val="center"/>
          </w:tcPr>
          <w:p w14:paraId="065AAB6D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9C5055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181134DC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47E66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58A0ED9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18E7ADC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0C7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20" w:type="dxa"/>
            <w:gridSpan w:val="2"/>
            <w:vAlign w:val="center"/>
          </w:tcPr>
          <w:p w14:paraId="6E68B2A5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业</w:t>
            </w:r>
          </w:p>
          <w:p w14:paraId="3F21643A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务</w:t>
            </w:r>
          </w:p>
          <w:p w14:paraId="73E99430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范</w:t>
            </w:r>
          </w:p>
          <w:p w14:paraId="5F43D8B2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围</w:t>
            </w:r>
          </w:p>
        </w:tc>
        <w:tc>
          <w:tcPr>
            <w:tcW w:w="7457" w:type="dxa"/>
            <w:gridSpan w:val="9"/>
          </w:tcPr>
          <w:p w14:paraId="44B6ADE7">
            <w:pPr>
              <w:rPr>
                <w:rFonts w:ascii="楷体" w:hAnsi="楷体" w:eastAsia="楷体" w:cs="Times New Roman"/>
                <w:spacing w:val="80"/>
                <w:kern w:val="0"/>
                <w:sz w:val="24"/>
                <w:szCs w:val="24"/>
              </w:rPr>
            </w:pPr>
          </w:p>
        </w:tc>
      </w:tr>
      <w:tr w14:paraId="2FB6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11" w:type="dxa"/>
            <w:gridSpan w:val="6"/>
            <w:vAlign w:val="center"/>
          </w:tcPr>
          <w:p w14:paraId="4FBA96C8">
            <w:pPr>
              <w:spacing w:line="320" w:lineRule="exac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           工</w:t>
            </w:r>
          </w:p>
        </w:tc>
        <w:tc>
          <w:tcPr>
            <w:tcW w:w="3666" w:type="dxa"/>
            <w:gridSpan w:val="5"/>
            <w:vAlign w:val="center"/>
          </w:tcPr>
          <w:p w14:paraId="2E809DDA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其中本专业技术人员（人）</w:t>
            </w:r>
          </w:p>
        </w:tc>
      </w:tr>
      <w:tr w14:paraId="6037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4" w:type="dxa"/>
            <w:vMerge w:val="restart"/>
            <w:vAlign w:val="center"/>
          </w:tcPr>
          <w:p w14:paraId="2863E48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总计（人）</w:t>
            </w:r>
          </w:p>
        </w:tc>
        <w:tc>
          <w:tcPr>
            <w:tcW w:w="3827" w:type="dxa"/>
            <w:gridSpan w:val="5"/>
            <w:vAlign w:val="center"/>
          </w:tcPr>
          <w:p w14:paraId="290C053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        中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E0C9ED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</w:t>
            </w:r>
          </w:p>
          <w:p w14:paraId="73872E7F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744094AE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51287EE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52A8FE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</w:t>
            </w:r>
          </w:p>
          <w:p w14:paraId="59FAAAA6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490EECC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499E0323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256" w:type="dxa"/>
            <w:vMerge w:val="restart"/>
            <w:vAlign w:val="center"/>
          </w:tcPr>
          <w:p w14:paraId="5F384C89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初</w:t>
            </w:r>
          </w:p>
          <w:p w14:paraId="36ACA729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212665F0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518F47AE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</w:tr>
      <w:tr w14:paraId="7905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84" w:type="dxa"/>
            <w:vMerge w:val="continue"/>
          </w:tcPr>
          <w:p w14:paraId="4FB50A83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15EE00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行政管理人员</w:t>
            </w:r>
          </w:p>
        </w:tc>
        <w:tc>
          <w:tcPr>
            <w:tcW w:w="1701" w:type="dxa"/>
            <w:gridSpan w:val="2"/>
            <w:vAlign w:val="center"/>
          </w:tcPr>
          <w:p w14:paraId="60C5996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一般员工</w:t>
            </w:r>
          </w:p>
        </w:tc>
        <w:tc>
          <w:tcPr>
            <w:tcW w:w="1276" w:type="dxa"/>
            <w:gridSpan w:val="2"/>
            <w:vMerge w:val="continue"/>
          </w:tcPr>
          <w:p w14:paraId="4A83D8F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2D1E8D9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Merge w:val="continue"/>
          </w:tcPr>
          <w:p w14:paraId="1063310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1FC0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4" w:type="dxa"/>
          </w:tcPr>
          <w:p w14:paraId="6C1592F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65554FA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B837D1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96C4CA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63BD83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37B089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45A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84" w:type="dxa"/>
            <w:vAlign w:val="center"/>
          </w:tcPr>
          <w:p w14:paraId="72489F0A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是否加入其它社会团体，任何职务</w:t>
            </w:r>
          </w:p>
        </w:tc>
        <w:tc>
          <w:tcPr>
            <w:tcW w:w="7493" w:type="dxa"/>
            <w:gridSpan w:val="10"/>
          </w:tcPr>
          <w:p w14:paraId="5DD42368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</w:tbl>
    <w:p w14:paraId="6C0F0035">
      <w:pPr>
        <w:rPr>
          <w:rFonts w:ascii="楷体" w:hAnsi="楷体" w:eastAsia="楷体"/>
          <w:sz w:val="24"/>
          <w:szCs w:val="24"/>
        </w:rPr>
      </w:pPr>
    </w:p>
    <w:p w14:paraId="6A9081FF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tbl>
      <w:tblPr>
        <w:tblStyle w:val="3"/>
        <w:tblpPr w:leftFromText="180" w:rightFromText="180" w:vertAnchor="page" w:horzAnchor="page" w:tblpX="1765" w:tblpY="84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883"/>
        <w:gridCol w:w="828"/>
        <w:gridCol w:w="3090"/>
      </w:tblGrid>
      <w:tr w14:paraId="053E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96" w:type="dxa"/>
            <w:vAlign w:val="center"/>
          </w:tcPr>
          <w:p w14:paraId="576CDF91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参加医促会有何希望与要求</w:t>
            </w:r>
          </w:p>
        </w:tc>
        <w:tc>
          <w:tcPr>
            <w:tcW w:w="7801" w:type="dxa"/>
            <w:gridSpan w:val="3"/>
          </w:tcPr>
          <w:p w14:paraId="5011681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5131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096" w:type="dxa"/>
            <w:vAlign w:val="center"/>
          </w:tcPr>
          <w:p w14:paraId="03284D4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秘书处审核意  见</w:t>
            </w:r>
          </w:p>
        </w:tc>
        <w:tc>
          <w:tcPr>
            <w:tcW w:w="7801" w:type="dxa"/>
            <w:gridSpan w:val="3"/>
          </w:tcPr>
          <w:p w14:paraId="57967EC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4AC4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096" w:type="dxa"/>
            <w:vAlign w:val="center"/>
          </w:tcPr>
          <w:p w14:paraId="430426C7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医促会审批意见</w:t>
            </w:r>
          </w:p>
        </w:tc>
        <w:tc>
          <w:tcPr>
            <w:tcW w:w="7801" w:type="dxa"/>
            <w:gridSpan w:val="3"/>
            <w:vAlign w:val="center"/>
          </w:tcPr>
          <w:p w14:paraId="3105C452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</w:t>
            </w:r>
          </w:p>
        </w:tc>
      </w:tr>
      <w:tr w14:paraId="2C22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96" w:type="dxa"/>
            <w:vAlign w:val="center"/>
          </w:tcPr>
          <w:p w14:paraId="357EA80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  <w:p w14:paraId="6A1C331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会员</w:t>
            </w:r>
          </w:p>
          <w:p w14:paraId="01761F5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 w14:paraId="3900B248">
            <w:pPr>
              <w:ind w:firstLine="240" w:firstLineChars="1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</w:t>
            </w:r>
          </w:p>
        </w:tc>
        <w:tc>
          <w:tcPr>
            <w:tcW w:w="828" w:type="dxa"/>
            <w:vAlign w:val="center"/>
          </w:tcPr>
          <w:p w14:paraId="0E48BDA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 w14:paraId="5C17D159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47D3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96" w:type="dxa"/>
            <w:vAlign w:val="center"/>
          </w:tcPr>
          <w:p w14:paraId="2018460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收款</w:t>
            </w:r>
          </w:p>
          <w:p w14:paraId="547AC0F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</w:tc>
        <w:tc>
          <w:tcPr>
            <w:tcW w:w="3883" w:type="dxa"/>
            <w:vAlign w:val="center"/>
          </w:tcPr>
          <w:p w14:paraId="20ACCD9E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055186E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开户单位：四川天府新区医学交流促进会</w:t>
            </w:r>
          </w:p>
          <w:p w14:paraId="59F6952A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开户行：中国建设银行成都天府新区支行</w:t>
            </w:r>
          </w:p>
          <w:p w14:paraId="4B70BC94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DCCE96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 w14:paraId="3BD5CE7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510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50110244500005070</w:t>
            </w:r>
          </w:p>
        </w:tc>
      </w:tr>
      <w:tr w14:paraId="70B2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96" w:type="dxa"/>
            <w:vAlign w:val="center"/>
          </w:tcPr>
          <w:p w14:paraId="08364457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  <w:tc>
          <w:tcPr>
            <w:tcW w:w="7801" w:type="dxa"/>
            <w:gridSpan w:val="3"/>
            <w:vAlign w:val="center"/>
          </w:tcPr>
          <w:p w14:paraId="01134A22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74D94C2D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p w14:paraId="018854C7">
      <w:pPr>
        <w:adjustRightInd w:val="0"/>
        <w:snapToGrid w:val="0"/>
        <w:spacing w:line="50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</w:p>
    <w:p w14:paraId="45D32FDD">
      <w:pPr>
        <w:adjustRightInd w:val="0"/>
        <w:snapToGrid w:val="0"/>
        <w:spacing w:line="50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入会需备材料：</w:t>
      </w:r>
    </w:p>
    <w:p w14:paraId="289AA3CA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1、单位简介1份；</w:t>
      </w:r>
    </w:p>
    <w:p w14:paraId="7A3BBAB7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2、营业执照或法人证书正副本复印件各1份,加盖单位公章；</w:t>
      </w:r>
    </w:p>
    <w:p w14:paraId="35AE66E3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3、单位所获荣誉证书复印件1份；</w:t>
      </w:r>
    </w:p>
    <w:p w14:paraId="4529AE3B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4、电子版申请表(邮箱：</w:t>
      </w:r>
      <w:r>
        <w:rPr>
          <w:rFonts w:ascii="仿宋" w:hAnsi="仿宋" w:eastAsia="仿宋"/>
          <w:bCs/>
          <w:color w:val="000000"/>
          <w:sz w:val="28"/>
          <w:szCs w:val="28"/>
        </w:rPr>
        <w:t>sctfych-org-cn@163.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com)；</w:t>
      </w:r>
    </w:p>
    <w:p w14:paraId="5F662261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5、纸质申请表：一式2份，加盖单位公章;</w:t>
      </w:r>
    </w:p>
    <w:p w14:paraId="068D2269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6、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办公电话：</w:t>
      </w:r>
      <w:r>
        <w:rPr>
          <w:rFonts w:ascii="仿宋" w:hAnsi="仿宋" w:eastAsia="仿宋"/>
          <w:bCs/>
          <w:color w:val="000000"/>
          <w:sz w:val="28"/>
          <w:szCs w:val="28"/>
        </w:rPr>
        <w:t>028-63859767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；</w:t>
      </w:r>
    </w:p>
    <w:p w14:paraId="3099FFFB">
      <w:pPr>
        <w:adjustRightInd w:val="0"/>
        <w:snapToGrid w:val="0"/>
        <w:spacing w:line="440" w:lineRule="exact"/>
        <w:rPr>
          <w:spacing w:val="-4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7、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办公地址：成都市天府新区海昌路三利中心4号楼705室。</w:t>
      </w:r>
    </w:p>
    <w:p w14:paraId="78A1785F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</w:p>
    <w:p w14:paraId="3DA13A7D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</w:t>
      </w:r>
    </w:p>
    <w:p w14:paraId="076BD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jY4NGYwZTI4N2MzNWNjZTgwZGZjYzIwMmE5NzAifQ=="/>
    <w:docVar w:name="KSO_WPS_MARK_KEY" w:val="956bf3f8-fbf6-4b6f-b76d-97b6737cf270"/>
  </w:docVars>
  <w:rsids>
    <w:rsidRoot w:val="00000000"/>
    <w:rsid w:val="1D0F22BF"/>
    <w:rsid w:val="473C385A"/>
    <w:rsid w:val="48ED3463"/>
    <w:rsid w:val="56851321"/>
    <w:rsid w:val="662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</Words>
  <Characters>120</Characters>
  <Lines>0</Lines>
  <Paragraphs>0</Paragraphs>
  <TotalTime>10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2025-04-23T07:30:00Z</dcterms:created>
  <dc:creator>Administrator</dc:creator>
  <cp:lastModifiedBy>尧军</cp:lastModifiedBy>
  <dcterms:modified xsi:type="dcterms:W3CDTF">2025-10-17T06:48:51Z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411953427349441CB3C3807744B0DB18</vt:lpwstr>
  </property>
  <property fmtid="{D5CDD505-2E9C-101B-9397-08002B2CF9AE}" pid="4" name="KSOTemplateDocerSaveRecord">
    <vt:lpwstr>eyJoZGlkIjoiMmYzYjY4NGYwZTI4N2MzNWNjZTgwZGZjYzIwMmE5NzAiLCJ1c2VySWQiOiI1NTQ4NDA1NjYifQ==</vt:lpwstr>
  </property>
</Properties>
</file>