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</w:p>
    <w:p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 xml:space="preserve">四川天府新区医学交流促进会生命关怀多学科协作专委会 </w:t>
      </w:r>
    </w:p>
    <w:p>
      <w:pPr>
        <w:widowControl w:val="0"/>
        <w:ind w:left="3080" w:hanging="3080" w:hangingChars="110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委员申请表 （医疗卫生机构、科研院所）</w:t>
      </w:r>
    </w:p>
    <w:tbl>
      <w:tblPr>
        <w:tblStyle w:val="4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91"/>
        <w:gridCol w:w="3"/>
        <w:gridCol w:w="1482"/>
        <w:gridCol w:w="1297"/>
        <w:gridCol w:w="1283"/>
        <w:gridCol w:w="1178"/>
        <w:gridCol w:w="2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8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73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职业类别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91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876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887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主要的论文、论著、学术成果或专长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35" w:type="dxa"/>
            <w:vAlign w:val="center"/>
          </w:tcPr>
          <w:p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近三年内无医疗责任事故。</w:t>
            </w:r>
          </w:p>
          <w:p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  <w:sectPr>
          <w:headerReference r:id="rId5" w:type="default"/>
          <w:pgSz w:w="11900" w:h="16820"/>
          <w:pgMar w:top="400" w:right="1785" w:bottom="0" w:left="1785" w:header="0" w:footer="0" w:gutter="0"/>
          <w:cols w:space="720" w:num="1"/>
        </w:sectPr>
      </w:pPr>
    </w:p>
    <w:p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p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a4b84235-928a-4968-8ce9-db4f39820ceb"/>
  </w:docVars>
  <w:rsids>
    <w:rsidRoot w:val="00000000"/>
    <w:rsid w:val="0B603182"/>
    <w:rsid w:val="11704924"/>
    <w:rsid w:val="297B2874"/>
    <w:rsid w:val="326A2D03"/>
    <w:rsid w:val="4119031F"/>
    <w:rsid w:val="4C8D099F"/>
    <w:rsid w:val="523D2860"/>
    <w:rsid w:val="52A95294"/>
    <w:rsid w:val="5A671FBC"/>
    <w:rsid w:val="607E2C30"/>
    <w:rsid w:val="615406C9"/>
    <w:rsid w:val="6DC82118"/>
    <w:rsid w:val="6E485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237</Characters>
  <TotalTime>0</TotalTime>
  <ScaleCrop>false</ScaleCrop>
  <LinksUpToDate>false</LinksUpToDate>
  <CharactersWithSpaces>554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Administrator</cp:lastModifiedBy>
  <dcterms:modified xsi:type="dcterms:W3CDTF">2025-04-23T07:28:15Z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eyJoZGlkIjoiN2VjNzFiZjU4YjhmODdmOGEzNmYyNzlkYjg1NWNmYjgiLCJ1c2VySWQiOiIxNTMyNjg3NDQ3In0=</vt:lpwstr>
  </property>
  <property fmtid="{D5CDD505-2E9C-101B-9397-08002B2CF9AE}" pid="5" name="KSOProductBuildVer">
    <vt:lpwstr>2052-11.1.0.12763</vt:lpwstr>
  </property>
  <property fmtid="{D5CDD505-2E9C-101B-9397-08002B2CF9AE}" pid="6" name="ICV">
    <vt:lpwstr>58E33201D62646B08F678698EBDABE7D_12</vt:lpwstr>
  </property>
</Properties>
</file>