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F3F1AB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 xml:space="preserve">数量：1  </w:t>
      </w:r>
    </w:p>
    <w:p w14:paraId="6EEB24C9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  <w:t>证  书</w:t>
      </w:r>
    </w:p>
    <w:p w14:paraId="4630B109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</w:p>
    <w:p w14:paraId="0D1E2766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u w:val="thick"/>
        </w:rPr>
        <w:t xml:space="preserve">曾淑蓉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同志：</w:t>
      </w:r>
    </w:p>
    <w:p w14:paraId="12246FDF">
      <w:pPr>
        <w:rPr>
          <w:rFonts w:ascii="黑体" w:hAnsi="黑体" w:eastAsia="黑体" w:cs="黑体"/>
          <w:sz w:val="30"/>
          <w:szCs w:val="30"/>
        </w:rPr>
      </w:pPr>
    </w:p>
    <w:p w14:paraId="62FDCF0E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您当选为第一届四川天府医学交流促进会消毒供应专业委员会</w:t>
      </w:r>
    </w:p>
    <w:p w14:paraId="64D28DB2">
      <w:pPr>
        <w:jc w:val="lef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主任委员，任期五年。</w:t>
      </w: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</w:t>
      </w:r>
    </w:p>
    <w:p w14:paraId="279F18FF">
      <w:pPr>
        <w:jc w:val="left"/>
        <w:rPr>
          <w:rFonts w:hint="eastAsia" w:ascii="黑体" w:hAnsi="黑体" w:eastAsia="黑体" w:cs="黑体"/>
          <w:sz w:val="30"/>
          <w:szCs w:val="30"/>
        </w:rPr>
      </w:pPr>
    </w:p>
    <w:p w14:paraId="02E789B0">
      <w:pPr>
        <w:spacing w:line="720" w:lineRule="auto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四川天府新区医学交流促进会</w:t>
      </w:r>
    </w:p>
    <w:p w14:paraId="586A8FEA">
      <w:pPr>
        <w:spacing w:line="720" w:lineRule="auto"/>
        <w:ind w:firstLine="8800" w:firstLineChars="2000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 xml:space="preserve">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2024年12月07日</w:t>
      </w:r>
    </w:p>
    <w:p w14:paraId="624F3ECA">
      <w:pPr>
        <w:rPr>
          <w:b/>
          <w:bCs/>
          <w:sz w:val="32"/>
          <w:szCs w:val="32"/>
        </w:rPr>
      </w:pPr>
    </w:p>
    <w:p w14:paraId="65D2C05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数量：</w:t>
      </w:r>
      <w:r>
        <w:rPr>
          <w:rFonts w:hint="eastAsia"/>
          <w:b/>
          <w:bCs/>
          <w:sz w:val="32"/>
          <w:szCs w:val="32"/>
          <w:lang w:val="en-US" w:eastAsia="zh-CN"/>
        </w:rPr>
        <w:t>5张</w:t>
      </w:r>
      <w:r>
        <w:rPr>
          <w:rFonts w:hint="eastAsia"/>
          <w:b/>
          <w:bCs/>
          <w:sz w:val="32"/>
          <w:szCs w:val="32"/>
        </w:rPr>
        <w:t xml:space="preserve">  </w:t>
      </w:r>
    </w:p>
    <w:p w14:paraId="61859250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  <w:t>证  书</w:t>
      </w:r>
    </w:p>
    <w:p w14:paraId="35B334C9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</w:p>
    <w:p w14:paraId="6E3D1F80">
      <w:pPr>
        <w:ind w:firstLine="402" w:firstLineChars="100"/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u w:val="thick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  <w:u w:val="thick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同志：</w:t>
      </w:r>
    </w:p>
    <w:p w14:paraId="0409FE46">
      <w:pPr>
        <w:rPr>
          <w:rFonts w:ascii="黑体" w:hAnsi="黑体" w:eastAsia="黑体" w:cs="黑体"/>
          <w:sz w:val="30"/>
          <w:szCs w:val="30"/>
        </w:rPr>
      </w:pPr>
    </w:p>
    <w:p w14:paraId="2C603014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您当选为第一届四川天府医学交流促进会消毒供应专业委员会</w:t>
      </w:r>
    </w:p>
    <w:p w14:paraId="2F919DD2">
      <w:pPr>
        <w:jc w:val="lef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副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主任委员，任期五年。</w:t>
      </w: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</w:t>
      </w:r>
    </w:p>
    <w:p w14:paraId="069F2F7C">
      <w:pPr>
        <w:jc w:val="left"/>
        <w:rPr>
          <w:rFonts w:hint="eastAsia" w:ascii="黑体" w:hAnsi="黑体" w:eastAsia="黑体" w:cs="黑体"/>
          <w:sz w:val="30"/>
          <w:szCs w:val="30"/>
        </w:rPr>
      </w:pPr>
    </w:p>
    <w:p w14:paraId="56430BF9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</w:t>
      </w:r>
    </w:p>
    <w:p w14:paraId="7DF8CB6B">
      <w:pPr>
        <w:spacing w:line="720" w:lineRule="auto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四川天府新区医学交流促进会</w:t>
      </w:r>
    </w:p>
    <w:p w14:paraId="7011A6D1">
      <w:pPr>
        <w:spacing w:line="720" w:lineRule="auto"/>
        <w:ind w:firstLine="8800" w:firstLineChars="2000"/>
        <w:rPr>
          <w:rFonts w:hint="eastAsia" w:ascii="黑体" w:hAnsi="黑体" w:eastAsia="黑体" w:cs="黑体"/>
          <w:b/>
          <w:bCs/>
          <w:sz w:val="52"/>
          <w:szCs w:val="52"/>
        </w:rPr>
      </w:pPr>
      <w:r>
        <w:rPr>
          <w:rFonts w:hint="eastAsia" w:ascii="黑体" w:hAnsi="黑体" w:eastAsia="黑体" w:cs="黑体"/>
          <w:sz w:val="44"/>
          <w:szCs w:val="44"/>
        </w:rPr>
        <w:t xml:space="preserve">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2024年12月07日</w:t>
      </w:r>
    </w:p>
    <w:p w14:paraId="107272C9">
      <w:pPr>
        <w:rPr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32"/>
          <w:szCs w:val="32"/>
        </w:rPr>
        <w:t>数量：</w:t>
      </w:r>
      <w:r>
        <w:rPr>
          <w:rFonts w:hint="eastAsia"/>
          <w:b/>
          <w:bCs/>
          <w:sz w:val="32"/>
          <w:szCs w:val="32"/>
          <w:lang w:val="en-US" w:eastAsia="zh-CN"/>
        </w:rPr>
        <w:t>1张</w:t>
      </w:r>
      <w:r>
        <w:rPr>
          <w:rFonts w:hint="eastAsia"/>
          <w:b/>
          <w:bCs/>
          <w:sz w:val="32"/>
          <w:szCs w:val="32"/>
        </w:rPr>
        <w:t xml:space="preserve">  </w:t>
      </w:r>
    </w:p>
    <w:p w14:paraId="2FC35553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  <w:t>证  书</w:t>
      </w:r>
    </w:p>
    <w:p w14:paraId="5820468B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</w:p>
    <w:p w14:paraId="6607379B">
      <w:pPr>
        <w:ind w:firstLine="402" w:firstLineChars="100"/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u w:val="thick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  <w:u w:val="thick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同志：</w:t>
      </w:r>
    </w:p>
    <w:p w14:paraId="1F1C2100">
      <w:pPr>
        <w:rPr>
          <w:rFonts w:ascii="黑体" w:hAnsi="黑体" w:eastAsia="黑体" w:cs="黑体"/>
          <w:sz w:val="30"/>
          <w:szCs w:val="30"/>
        </w:rPr>
      </w:pPr>
    </w:p>
    <w:p w14:paraId="6C8FFD8A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您当选为第一届四川天府医学交流促进会消毒供应专业委员会</w:t>
      </w:r>
    </w:p>
    <w:p w14:paraId="36BFCCD4">
      <w:pPr>
        <w:jc w:val="lef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秘书长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，任期五年。</w:t>
      </w: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</w:t>
      </w:r>
    </w:p>
    <w:p w14:paraId="27B9E715">
      <w:pPr>
        <w:jc w:val="left"/>
        <w:rPr>
          <w:rFonts w:hint="eastAsia" w:ascii="黑体" w:hAnsi="黑体" w:eastAsia="黑体" w:cs="黑体"/>
          <w:sz w:val="30"/>
          <w:szCs w:val="30"/>
        </w:rPr>
      </w:pPr>
    </w:p>
    <w:p w14:paraId="6BFD8D43">
      <w:pPr>
        <w:spacing w:line="720" w:lineRule="auto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四川天府新区医学交流促进会</w:t>
      </w:r>
    </w:p>
    <w:p w14:paraId="7D839C6B">
      <w:pPr>
        <w:spacing w:line="720" w:lineRule="auto"/>
        <w:ind w:firstLine="8800" w:firstLineChars="2000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 xml:space="preserve">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2024年12月07日</w:t>
      </w:r>
    </w:p>
    <w:p w14:paraId="18DB251C">
      <w:pPr>
        <w:rPr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 xml:space="preserve"> </w:t>
      </w:r>
    </w:p>
    <w:p w14:paraId="483ABC83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数量：</w:t>
      </w:r>
      <w:r>
        <w:rPr>
          <w:rFonts w:hint="eastAsia"/>
          <w:b/>
          <w:bCs/>
          <w:sz w:val="32"/>
          <w:szCs w:val="32"/>
          <w:lang w:val="en-US" w:eastAsia="zh-CN"/>
        </w:rPr>
        <w:t>5张</w:t>
      </w:r>
      <w:r>
        <w:rPr>
          <w:rFonts w:hint="eastAsia"/>
          <w:b/>
          <w:bCs/>
          <w:sz w:val="32"/>
          <w:szCs w:val="32"/>
        </w:rPr>
        <w:t xml:space="preserve">  </w:t>
      </w:r>
    </w:p>
    <w:p w14:paraId="61B02F87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  <w:t>证  书</w:t>
      </w:r>
    </w:p>
    <w:p w14:paraId="731BA4A8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</w:p>
    <w:p w14:paraId="258C0DF6">
      <w:pPr>
        <w:ind w:firstLine="402" w:firstLineChars="100"/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u w:val="thick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  <w:u w:val="thick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同志：</w:t>
      </w:r>
    </w:p>
    <w:p w14:paraId="1A4F282E">
      <w:pPr>
        <w:rPr>
          <w:rFonts w:ascii="黑体" w:hAnsi="黑体" w:eastAsia="黑体" w:cs="黑体"/>
          <w:sz w:val="30"/>
          <w:szCs w:val="30"/>
        </w:rPr>
      </w:pPr>
    </w:p>
    <w:p w14:paraId="49EAD9A5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您当选为第一届四川天府医学交流促进会消毒供应专业委员会</w:t>
      </w:r>
    </w:p>
    <w:p w14:paraId="205E3180">
      <w:pPr>
        <w:jc w:val="lef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副秘书长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，任期五年。</w:t>
      </w: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</w:t>
      </w:r>
    </w:p>
    <w:p w14:paraId="661E3247">
      <w:pPr>
        <w:jc w:val="left"/>
        <w:rPr>
          <w:rFonts w:hint="eastAsia" w:ascii="黑体" w:hAnsi="黑体" w:eastAsia="黑体" w:cs="黑体"/>
          <w:sz w:val="30"/>
          <w:szCs w:val="30"/>
        </w:rPr>
      </w:pPr>
    </w:p>
    <w:p w14:paraId="1AF46E67">
      <w:pPr>
        <w:spacing w:line="720" w:lineRule="auto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四川天府新区医学交流促进会</w:t>
      </w:r>
    </w:p>
    <w:p w14:paraId="6A0CEEE6">
      <w:pPr>
        <w:spacing w:line="720" w:lineRule="auto"/>
        <w:ind w:firstLine="8800" w:firstLineChars="2000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 xml:space="preserve">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2024年12月07日</w:t>
      </w:r>
    </w:p>
    <w:p w14:paraId="6A16FF97">
      <w:pPr>
        <w:rPr>
          <w:sz w:val="28"/>
          <w:szCs w:val="28"/>
        </w:rPr>
      </w:pPr>
    </w:p>
    <w:p w14:paraId="37F58B1C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数量：</w:t>
      </w:r>
      <w:r>
        <w:rPr>
          <w:rFonts w:hint="eastAsia"/>
          <w:b/>
          <w:bCs/>
          <w:sz w:val="32"/>
          <w:szCs w:val="32"/>
          <w:lang w:val="en-US" w:eastAsia="zh-CN"/>
        </w:rPr>
        <w:t>216</w:t>
      </w:r>
      <w:bookmarkStart w:id="0" w:name="_GoBack"/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张</w:t>
      </w:r>
      <w:r>
        <w:rPr>
          <w:rFonts w:hint="eastAsia"/>
          <w:b/>
          <w:bCs/>
          <w:sz w:val="32"/>
          <w:szCs w:val="32"/>
        </w:rPr>
        <w:t xml:space="preserve">  </w:t>
      </w:r>
    </w:p>
    <w:p w14:paraId="6B3B9A37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  <w:r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  <w:t>证  书</w:t>
      </w:r>
    </w:p>
    <w:p w14:paraId="60F5171E">
      <w:pPr>
        <w:ind w:firstLine="5742" w:firstLineChars="1100"/>
        <w:rPr>
          <w:rFonts w:hint="eastAsia" w:ascii="黑体" w:hAnsi="黑体" w:eastAsia="黑体" w:cs="黑体"/>
          <w:b/>
          <w:bCs/>
          <w:color w:val="C00000"/>
          <w:sz w:val="52"/>
          <w:szCs w:val="52"/>
        </w:rPr>
      </w:pPr>
    </w:p>
    <w:p w14:paraId="344B4174">
      <w:pPr>
        <w:ind w:firstLine="402" w:firstLineChars="100"/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u w:val="thick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  <w:u w:val="thick"/>
          <w:lang w:val="en-US" w:eastAsia="zh-CN"/>
        </w:rPr>
        <w:t xml:space="preserve">    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同志：</w:t>
      </w:r>
    </w:p>
    <w:p w14:paraId="1C541AA3">
      <w:pPr>
        <w:rPr>
          <w:rFonts w:ascii="黑体" w:hAnsi="黑体" w:eastAsia="黑体" w:cs="黑体"/>
          <w:sz w:val="30"/>
          <w:szCs w:val="30"/>
        </w:rPr>
      </w:pPr>
    </w:p>
    <w:p w14:paraId="194FAECD">
      <w:pPr>
        <w:jc w:val="lef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您当选为第一届四川天府医学交流促进会消毒供应专业委员会</w:t>
      </w:r>
    </w:p>
    <w:p w14:paraId="0F295344">
      <w:pPr>
        <w:jc w:val="left"/>
        <w:rPr>
          <w:rFonts w:hint="eastAsia"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sz w:val="40"/>
          <w:szCs w:val="40"/>
          <w:lang w:val="en-US" w:eastAsia="zh-CN"/>
        </w:rPr>
        <w:t>委员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，任期五年。</w:t>
      </w: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</w:t>
      </w:r>
    </w:p>
    <w:p w14:paraId="1CE12492">
      <w:pPr>
        <w:jc w:val="left"/>
        <w:rPr>
          <w:rFonts w:hint="eastAsia" w:ascii="黑体" w:hAnsi="黑体" w:eastAsia="黑体" w:cs="黑体"/>
          <w:sz w:val="30"/>
          <w:szCs w:val="30"/>
        </w:rPr>
      </w:pPr>
    </w:p>
    <w:p w14:paraId="49527948">
      <w:pPr>
        <w:spacing w:line="720" w:lineRule="auto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                                                  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四川天府新区医学交流促进会</w:t>
      </w:r>
    </w:p>
    <w:p w14:paraId="65382443">
      <w:pPr>
        <w:spacing w:line="720" w:lineRule="auto"/>
        <w:ind w:firstLine="8800" w:firstLineChars="2000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 xml:space="preserve">   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2024年12月07日</w:t>
      </w:r>
    </w:p>
    <w:p w14:paraId="2F601B1F">
      <w:pPr>
        <w:rPr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52"/>
          <w:szCs w:val="52"/>
        </w:rPr>
        <w:t xml:space="preserve"> </w:t>
      </w:r>
    </w:p>
    <w:p w14:paraId="4950A3C7">
      <w:pPr>
        <w:rPr>
          <w:rFonts w:hint="eastAsia" w:ascii="黑体" w:hAnsi="黑体" w:eastAsia="黑体" w:cs="黑体"/>
          <w:b/>
          <w:bCs/>
          <w:sz w:val="52"/>
          <w:szCs w:val="52"/>
        </w:rPr>
      </w:pPr>
    </w:p>
    <w:p w14:paraId="2421CBBF">
      <w:pPr>
        <w:rPr>
          <w:rFonts w:hint="eastAsia" w:ascii="黑体" w:hAnsi="黑体" w:eastAsia="黑体" w:cs="黑体"/>
          <w:b/>
          <w:bCs/>
          <w:sz w:val="52"/>
          <w:szCs w:val="52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9DBD3A5-E41C-43EB-9718-061B99D5042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2E60811-7B76-4ABF-BAA8-2C4081D2145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39C89B3-814B-40B6-9441-39D750168A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16B4ACC-A02C-41BB-BB94-9B15250DC7F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4729CD6-D7D2-416A-B721-3776A9554E7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B9C376C-4733-4389-B66F-842A50E755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159DD385-9875-4E10-89F1-AD9A98C2A95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07C4522F-A46F-4082-A752-5D8B4C3399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lZjljMDc5M2EwZGI1ODk3YWU2Y2Y0OGQ5ZTMzMmIifQ=="/>
  </w:docVars>
  <w:rsids>
    <w:rsidRoot w:val="70B7400F"/>
    <w:rsid w:val="001365DF"/>
    <w:rsid w:val="00713FA2"/>
    <w:rsid w:val="00887DD2"/>
    <w:rsid w:val="00DD7698"/>
    <w:rsid w:val="1A0119B8"/>
    <w:rsid w:val="1B5430FB"/>
    <w:rsid w:val="3A755AB6"/>
    <w:rsid w:val="4C7A0761"/>
    <w:rsid w:val="4CD51054"/>
    <w:rsid w:val="5A3B490D"/>
    <w:rsid w:val="6E2019D0"/>
    <w:rsid w:val="70B7400F"/>
    <w:rsid w:val="775D7A36"/>
    <w:rsid w:val="7B761F1D"/>
    <w:rsid w:val="7D44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5"/>
    <w:qFormat/>
    <w:uiPriority w:val="0"/>
    <w:pPr>
      <w:ind w:left="100" w:leftChars="2500"/>
    </w:pPr>
  </w:style>
  <w:style w:type="character" w:customStyle="1" w:styleId="5">
    <w:name w:val="日期 字符"/>
    <w:basedOn w:val="4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394</Words>
  <Characters>426</Characters>
  <Lines>10</Lines>
  <Paragraphs>3</Paragraphs>
  <TotalTime>16</TotalTime>
  <ScaleCrop>false</ScaleCrop>
  <LinksUpToDate>false</LinksUpToDate>
  <CharactersWithSpaces>1174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2024-11-12T13:19:00Z</dcterms:created>
  <dc:creator>易建平</dc:creator>
  <cp:lastModifiedBy>易建平</cp:lastModifiedBy>
  <dcterms:modified xsi:type="dcterms:W3CDTF">2024-11-29T00:44:39Z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01DA6634BB8B453A82605D6636A3C7DE_13</vt:lpwstr>
  </property>
</Properties>
</file>